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2F9" w:rsidRDefault="002F02F9" w:rsidP="002F02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2F02F9" w:rsidRDefault="002F02F9" w:rsidP="002F02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(Pareiškėjo vardas, pavardė, telefonas)</w:t>
      </w:r>
    </w:p>
    <w:p w:rsidR="002F02F9" w:rsidRDefault="002F02F9" w:rsidP="002F02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F02F9" w:rsidRDefault="002F02F9" w:rsidP="002F02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Palangos lopšelio-darželio „Gintarėlis“</w:t>
      </w:r>
    </w:p>
    <w:p w:rsidR="002F02F9" w:rsidRDefault="002F02F9" w:rsidP="002F02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Direktoriui</w:t>
      </w:r>
    </w:p>
    <w:p w:rsidR="002F02F9" w:rsidRDefault="002F02F9" w:rsidP="002F02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02F9" w:rsidRPr="009A685B" w:rsidRDefault="002F02F9" w:rsidP="002F02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85B">
        <w:rPr>
          <w:rFonts w:ascii="Times New Roman" w:hAnsi="Times New Roman" w:cs="Times New Roman"/>
          <w:b/>
          <w:sz w:val="24"/>
          <w:szCs w:val="24"/>
        </w:rPr>
        <w:t>PRAŠYMAS</w:t>
      </w:r>
    </w:p>
    <w:p w:rsidR="002F02F9" w:rsidRPr="009A685B" w:rsidRDefault="002F02F9" w:rsidP="002F02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85B">
        <w:rPr>
          <w:rFonts w:ascii="Times New Roman" w:hAnsi="Times New Roman" w:cs="Times New Roman"/>
          <w:b/>
          <w:sz w:val="24"/>
          <w:szCs w:val="24"/>
        </w:rPr>
        <w:t>DĖL VASAROS ATOSTOGŲ</w:t>
      </w:r>
    </w:p>
    <w:p w:rsidR="002F02F9" w:rsidRDefault="00BD0AC9" w:rsidP="002F02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 w:rsidR="002F02F9">
        <w:rPr>
          <w:rFonts w:ascii="Times New Roman" w:hAnsi="Times New Roman" w:cs="Times New Roman"/>
          <w:sz w:val="24"/>
          <w:szCs w:val="24"/>
        </w:rPr>
        <w:t>.................................</w:t>
      </w:r>
    </w:p>
    <w:p w:rsidR="002F02F9" w:rsidRDefault="002F02F9" w:rsidP="002F02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Palanga</w:t>
      </w:r>
    </w:p>
    <w:p w:rsidR="002F02F9" w:rsidRDefault="002F02F9" w:rsidP="002F02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02F9" w:rsidRDefault="002F02F9" w:rsidP="002F02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Prašau leisti mano sūnui/dukrai.............................................................................,</w:t>
      </w:r>
    </w:p>
    <w:p w:rsidR="002F02F9" w:rsidRDefault="002F02F9" w:rsidP="002F02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nelankyti ikimokyklinio ugdymo.....................grupės  nuo 202</w:t>
      </w:r>
      <w:r w:rsidR="00BD0AC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m........................................d. </w:t>
      </w:r>
    </w:p>
    <w:p w:rsidR="002F02F9" w:rsidRDefault="002F02F9" w:rsidP="002F02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02F9" w:rsidRDefault="002F02F9" w:rsidP="002F02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...................................................................................................................................................ir neskaičiuoti mokesčio už nelankytas dienas vasaros laikotarpiu.</w:t>
      </w:r>
    </w:p>
    <w:p w:rsidR="002F02F9" w:rsidRDefault="002F02F9" w:rsidP="002F02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F02F9" w:rsidRDefault="002F02F9" w:rsidP="002F02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.....................                                       ..........................................</w:t>
      </w:r>
    </w:p>
    <w:p w:rsidR="002F02F9" w:rsidRDefault="002F02F9" w:rsidP="002F02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(parašas)                                                       ( vardas, pavardė)</w:t>
      </w:r>
    </w:p>
    <w:p w:rsidR="002F02F9" w:rsidRDefault="002F02F9" w:rsidP="002F02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02F9" w:rsidRDefault="002F02F9" w:rsidP="002F02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2F02F9" w:rsidRDefault="002F02F9" w:rsidP="002F02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F02F9" w:rsidRDefault="002F02F9" w:rsidP="002F02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24235" w:rsidRDefault="00624235"/>
    <w:sectPr w:rsidR="00624235" w:rsidSect="003D309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2F02F9"/>
    <w:rsid w:val="002F02F9"/>
    <w:rsid w:val="003D3097"/>
    <w:rsid w:val="00624235"/>
    <w:rsid w:val="00AA6C57"/>
    <w:rsid w:val="00BD0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F02F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F02F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687</Words>
  <Characters>392</Characters>
  <Application>Microsoft Office Word</Application>
  <DocSecurity>0</DocSecurity>
  <Lines>3</Lines>
  <Paragraphs>2</Paragraphs>
  <ScaleCrop>false</ScaleCrop>
  <Company/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EG</cp:lastModifiedBy>
  <cp:revision>2</cp:revision>
  <dcterms:created xsi:type="dcterms:W3CDTF">2021-02-08T06:13:00Z</dcterms:created>
  <dcterms:modified xsi:type="dcterms:W3CDTF">2021-02-08T06:13:00Z</dcterms:modified>
</cp:coreProperties>
</file>